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61" w:type="dxa"/>
        <w:tblInd w:w="-998" w:type="dxa"/>
        <w:tblLook w:val="04A0" w:firstRow="1" w:lastRow="0" w:firstColumn="1" w:lastColumn="0" w:noHBand="0" w:noVBand="1"/>
      </w:tblPr>
      <w:tblGrid>
        <w:gridCol w:w="1497"/>
        <w:gridCol w:w="4376"/>
        <w:gridCol w:w="3289"/>
        <w:gridCol w:w="2746"/>
        <w:gridCol w:w="2126"/>
        <w:gridCol w:w="1112"/>
        <w:gridCol w:w="15"/>
      </w:tblGrid>
      <w:tr w:rsidR="00025320" w:rsidRPr="003F32F8" w:rsidTr="00663684">
        <w:trPr>
          <w:trHeight w:val="1411"/>
        </w:trPr>
        <w:tc>
          <w:tcPr>
            <w:tcW w:w="1516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F32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FAD23" wp14:editId="6ED205C8">
                  <wp:simplePos x="0" y="0"/>
                  <wp:positionH relativeFrom="column">
                    <wp:posOffset>8696960</wp:posOffset>
                  </wp:positionH>
                  <wp:positionV relativeFrom="paragraph">
                    <wp:posOffset>50800</wp:posOffset>
                  </wp:positionV>
                  <wp:extent cx="716915" cy="609553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2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4C36B" wp14:editId="253999C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533400" cy="5975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80E">
              <w:rPr>
                <w:b/>
                <w:bCs/>
                <w:sz w:val="28"/>
                <w:szCs w:val="28"/>
                <w:lang w:bidi="ar-JO"/>
              </w:rPr>
              <w:t>5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مؤسسة التدريب المهني</w:t>
            </w:r>
          </w:p>
          <w:p w:rsidR="00025320" w:rsidRPr="003F32F8" w:rsidRDefault="00025320" w:rsidP="00DA4829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برنامج</w:t>
            </w:r>
            <w:r w:rsidR="00DA4829">
              <w:rPr>
                <w:rFonts w:hint="cs"/>
                <w:b/>
                <w:bCs/>
                <w:sz w:val="28"/>
                <w:szCs w:val="28"/>
                <w:rtl/>
              </w:rPr>
              <w:t xml:space="preserve"> اخنتبارات مزاولة المهنة لشهر حزيران (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4829">
              <w:rPr>
                <w:rFonts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) 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</w:tr>
      <w:tr w:rsidR="00025320" w:rsidRPr="003F32F8" w:rsidTr="00663684">
        <w:trPr>
          <w:trHeight w:val="328"/>
        </w:trPr>
        <w:tc>
          <w:tcPr>
            <w:tcW w:w="15161" w:type="dxa"/>
            <w:gridSpan w:val="7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اقليم الشمال</w:t>
            </w:r>
          </w:p>
        </w:tc>
      </w:tr>
      <w:tr w:rsidR="00025320" w:rsidRPr="003F32F8" w:rsidTr="00796F01">
        <w:trPr>
          <w:gridAfter w:val="1"/>
          <w:wAfter w:w="15" w:type="dxa"/>
          <w:trHeight w:val="462"/>
        </w:trPr>
        <w:tc>
          <w:tcPr>
            <w:tcW w:w="1497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37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289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FC0638" w:rsidRPr="003F32F8" w:rsidTr="00796F01">
        <w:trPr>
          <w:gridAfter w:val="1"/>
          <w:wAfter w:w="15" w:type="dxa"/>
          <w:trHeight w:val="3865"/>
        </w:trPr>
        <w:tc>
          <w:tcPr>
            <w:tcW w:w="1497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0C476C" w:rsidP="003D10A6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اسلام بدارنه، سالم العيسى، يوسف قديرات، احمد شويات ، م. مؤيد بني ياسين ، م. عبدالله الدهون ، فهمي خفاجه، عبدالله العبدوني، ايمن مهيدات ، هيا سبيتان، مهند الوهيبي ، حنين صقر، عمر الخليلي ،</w:t>
            </w:r>
            <w:r w:rsidR="005569F1">
              <w:rPr>
                <w:rFonts w:cs="Arial" w:hint="cs"/>
                <w:b/>
                <w:bCs/>
                <w:rtl/>
              </w:rPr>
              <w:t xml:space="preserve"> اسامه بني حمد، عبد الرحمن نغيمش، احمد زغلول ، خالد منصور، معاذ ابوعرب، مؤيد ابراهيم محمد ، قيس شطناوي، فاطمة الشاعر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28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ك.تمديدات،ك.سيارات،تكييف وتبريد،تمديدات صحية،الحلويات والمعجنات،حلاق رجال ،نساء،ممكيج.الكترونيات ،حاسوب، حداد،لحيم،تجليس ودهان،ميكانيك ، نجاره،خياطه</w:t>
            </w:r>
          </w:p>
        </w:tc>
        <w:tc>
          <w:tcPr>
            <w:tcW w:w="274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كهرباء القوى،التكييف والتمديدات الصحية،الفنادق والمطاعم،الصناعات الغذائية،الخدمات الشخصية،الالكترونيات،تشكيل المعادن والصيانة الميكانيكية،قيادة وصيانة المركبات، النجاارة والزخرفة،الصناعات النسيجيةوالجلد</w:t>
            </w:r>
            <w:r w:rsidRPr="003F32F8">
              <w:rPr>
                <w:rFonts w:cs="Arial"/>
                <w:b/>
                <w:bCs/>
                <w:rtl/>
              </w:rPr>
              <w:t>ية</w:t>
            </w:r>
          </w:p>
        </w:tc>
        <w:tc>
          <w:tcPr>
            <w:tcW w:w="2126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b/>
                <w:bCs/>
                <w:rtl/>
              </w:rPr>
            </w:pPr>
          </w:p>
          <w:p w:rsidR="00CC626D" w:rsidRDefault="00CC626D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CC626D" w:rsidRPr="00A10C66" w:rsidRDefault="00CC626D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4،11،18،25/6/2025</w:t>
            </w:r>
          </w:p>
        </w:tc>
        <w:tc>
          <w:tcPr>
            <w:tcW w:w="1112" w:type="dxa"/>
          </w:tcPr>
          <w:p w:rsidR="00FC0638" w:rsidRPr="003F32F8" w:rsidRDefault="00FC0638" w:rsidP="00FC0638"/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Pr="003F32F8" w:rsidRDefault="00FC0638" w:rsidP="00FC0638"/>
          <w:p w:rsidR="00FC0638" w:rsidRDefault="00FC0638" w:rsidP="00FC06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hint="cs"/>
                <w:b/>
                <w:bCs/>
                <w:sz w:val="24"/>
                <w:szCs w:val="24"/>
                <w:rtl/>
              </w:rPr>
              <w:t>المشارع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638" w:rsidRPr="003F32F8" w:rsidTr="00796F01">
        <w:trPr>
          <w:gridAfter w:val="1"/>
          <w:wAfter w:w="15" w:type="dxa"/>
          <w:trHeight w:val="2290"/>
        </w:trPr>
        <w:tc>
          <w:tcPr>
            <w:tcW w:w="1497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شاكر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المهدي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فايز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عياصرة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اعقاب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الفتاح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اجعيدي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نواش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البناء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لطيفة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كليب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لينا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اماني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وائل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عكاشه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القواسمه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رائد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شعبان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موسى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زكي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اسماعيل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يوسف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العقيلي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غازي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عاصم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مهيدات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</w:t>
            </w:r>
            <w:r w:rsidRPr="003F32F8">
              <w:rPr>
                <w:rFonts w:cs="Arial"/>
                <w:b/>
                <w:bCs/>
                <w:rtl/>
              </w:rPr>
              <w:t>.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نسائي،مشغل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درزه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،طاهي،كوى،مامور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</w:t>
            </w:r>
          </w:p>
        </w:tc>
        <w:tc>
          <w:tcPr>
            <w:tcW w:w="274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الجلدية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والنسيجية،تقنية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والمطاعم،تشكيل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الميكانيكية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العامة،صيانة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</w:t>
            </w:r>
          </w:p>
        </w:tc>
        <w:tc>
          <w:tcPr>
            <w:tcW w:w="2126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A22269" w:rsidRDefault="00A22269" w:rsidP="00FC0638">
            <w:pPr>
              <w:jc w:val="center"/>
              <w:rPr>
                <w:b/>
                <w:bCs/>
                <w:rtl/>
              </w:rPr>
            </w:pPr>
          </w:p>
          <w:p w:rsidR="00A22269" w:rsidRDefault="00A22269" w:rsidP="00FC0638">
            <w:pPr>
              <w:jc w:val="center"/>
              <w:rPr>
                <w:b/>
                <w:bCs/>
                <w:rtl/>
              </w:rPr>
            </w:pPr>
          </w:p>
          <w:p w:rsidR="00A22269" w:rsidRDefault="00A22269" w:rsidP="00FC0638">
            <w:pPr>
              <w:jc w:val="center"/>
              <w:rPr>
                <w:b/>
                <w:bCs/>
                <w:rtl/>
              </w:rPr>
            </w:pPr>
          </w:p>
          <w:p w:rsidR="00A22269" w:rsidRDefault="00A22269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22269" w:rsidRPr="00A10C66" w:rsidRDefault="00A22269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3،10،17،24/6/2025</w:t>
            </w:r>
          </w:p>
        </w:tc>
        <w:tc>
          <w:tcPr>
            <w:tcW w:w="1112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A22269" w:rsidRPr="003F32F8" w:rsidRDefault="00A22269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جرش</w:t>
            </w:r>
          </w:p>
        </w:tc>
      </w:tr>
      <w:tr w:rsidR="00FC0638" w:rsidRPr="003F32F8" w:rsidTr="00796F01">
        <w:trPr>
          <w:gridAfter w:val="1"/>
          <w:wAfter w:w="15" w:type="dxa"/>
          <w:trHeight w:val="2750"/>
        </w:trPr>
        <w:tc>
          <w:tcPr>
            <w:tcW w:w="1497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FC0638" w:rsidRDefault="00FC0638" w:rsidP="00B35655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الشاعر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فوزي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عوض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جهاد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زياد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جدعان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ايهاب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الكريم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الخرابشة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دومي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القضاه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سوزان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سليمان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احلام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ناظم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عايش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ليث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هلال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ماهر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مقدادي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معتصم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فضل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وسيم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الزغول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مروه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خطاطبه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حازم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الصمادي</w:t>
            </w:r>
            <w:r w:rsidR="00B35655">
              <w:rPr>
                <w:rFonts w:cs="Arial" w:hint="cs"/>
                <w:b/>
                <w:bCs/>
                <w:rtl/>
              </w:rPr>
              <w:t xml:space="preserve"> ، راجح فريحات، ضياء بشتاوي، خلدون القضاه، رشا مقابله، نواف بشتاوي، محمد عثمان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28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رجالي،حلاق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المنيوم،تكييف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منزلية،طاهي،مضيف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مطعم،مامور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مقسم،صانع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فطائر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،حلويات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ومعجنات،خياط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746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المعادن،النجارة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والديكور،التكييف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2126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07135" w:rsidRDefault="00007135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443ED" w:rsidRDefault="00D443ED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C5F18" w:rsidRDefault="002C5F18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C5F18" w:rsidRDefault="002C5F18" w:rsidP="002C5F18">
            <w:pPr>
              <w:rPr>
                <w:b/>
                <w:bCs/>
                <w:rtl/>
                <w:lang w:bidi="ar-JO"/>
              </w:rPr>
            </w:pPr>
          </w:p>
          <w:p w:rsidR="00D443ED" w:rsidRDefault="00D443ED" w:rsidP="00FC0638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الاثنين</w:t>
            </w:r>
          </w:p>
          <w:p w:rsidR="00D443ED" w:rsidRPr="00A10C66" w:rsidRDefault="00007135" w:rsidP="00FC063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2،16،23،30/6/2025</w:t>
            </w:r>
          </w:p>
        </w:tc>
        <w:tc>
          <w:tcPr>
            <w:tcW w:w="1112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عجلون</w:t>
            </w:r>
          </w:p>
        </w:tc>
      </w:tr>
      <w:tr w:rsidR="00FC0638" w:rsidRPr="003F32F8" w:rsidTr="00796F01">
        <w:trPr>
          <w:gridAfter w:val="1"/>
          <w:wAfter w:w="15" w:type="dxa"/>
          <w:trHeight w:val="3169"/>
        </w:trPr>
        <w:tc>
          <w:tcPr>
            <w:tcW w:w="1497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</w:p>
        </w:tc>
        <w:tc>
          <w:tcPr>
            <w:tcW w:w="4376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27618F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مهند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خميس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="0027618F">
              <w:rPr>
                <w:rFonts w:cs="Arial" w:hint="cs"/>
                <w:b/>
                <w:bCs/>
                <w:rtl/>
              </w:rPr>
              <w:t>، عمر صالح السنجلاوي ، حذيفه اسامه الرشدان ، بشار بسام البري ، عبدالله على فلاح بصبوص ، ابراهيم سليمان البدارين، محمد محمود السعود ، محمد رافع الدغمي ، ميساء فؤاد ابواصبع ، كفاح علي عثامنه</w:t>
            </w:r>
          </w:p>
          <w:p w:rsidR="0027618F" w:rsidRPr="003F32F8" w:rsidRDefault="0027618F" w:rsidP="0027618F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سميره عبدالرحمن شطناوي ، فاطمه محمد خزاعله ، عادل نصر سالك الخزاعله ، عندليب يوسف الشديفات ، انور فلاح عبد القادر مهداوي ، صهيب حسين القواقنه ، ابراهيم توفيق محمد توفيق ، خالد ابوزريق </w:t>
            </w:r>
          </w:p>
        </w:tc>
        <w:tc>
          <w:tcPr>
            <w:tcW w:w="3289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746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</w:t>
            </w:r>
            <w:r w:rsidR="00820F2A">
              <w:rPr>
                <w:rFonts w:cs="Arial" w:hint="cs"/>
                <w:b/>
                <w:bCs/>
                <w:rtl/>
              </w:rPr>
              <w:t>4</w:t>
            </w:r>
            <w:r w:rsidRPr="003F32F8">
              <w:rPr>
                <w:rFonts w:cs="Arial" w:hint="cs"/>
                <w:b/>
                <w:bCs/>
                <w:rtl/>
              </w:rPr>
              <w:t>دية</w:t>
            </w:r>
          </w:p>
        </w:tc>
        <w:tc>
          <w:tcPr>
            <w:tcW w:w="2126" w:type="dxa"/>
            <w:tcBorders>
              <w:bottom w:val="nil"/>
            </w:tcBorders>
          </w:tcPr>
          <w:p w:rsidR="00D443ED" w:rsidRDefault="00D443ED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b/>
                <w:bCs/>
                <w:rtl/>
              </w:rPr>
            </w:pPr>
          </w:p>
          <w:p w:rsidR="00351714" w:rsidRDefault="00351714" w:rsidP="00FC063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351714" w:rsidRPr="00A10C66" w:rsidRDefault="00351714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1،15،22،29/6/2025</w:t>
            </w:r>
          </w:p>
        </w:tc>
        <w:tc>
          <w:tcPr>
            <w:tcW w:w="1112" w:type="dxa"/>
            <w:tcBorders>
              <w:bottom w:val="nil"/>
            </w:tcBorders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المفرق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</w:tr>
      <w:tr w:rsidR="00025320" w:rsidRPr="003F32F8" w:rsidTr="00663684">
        <w:trPr>
          <w:trHeight w:val="601"/>
        </w:trPr>
        <w:tc>
          <w:tcPr>
            <w:tcW w:w="1516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الوسط </w:t>
            </w:r>
          </w:p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320" w:rsidRPr="003F32F8" w:rsidTr="00796F01">
        <w:trPr>
          <w:gridAfter w:val="1"/>
          <w:wAfter w:w="15" w:type="dxa"/>
          <w:trHeight w:val="836"/>
        </w:trPr>
        <w:tc>
          <w:tcPr>
            <w:tcW w:w="1497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lastRenderedPageBreak/>
              <w:t>اعضاء لجان اختبارات العملي / قطاع الخاص</w:t>
            </w:r>
          </w:p>
        </w:tc>
        <w:tc>
          <w:tcPr>
            <w:tcW w:w="437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5A0459" w:rsidRPr="003F32F8" w:rsidTr="00796F01">
        <w:trPr>
          <w:gridAfter w:val="1"/>
          <w:wAfter w:w="15" w:type="dxa"/>
          <w:trHeight w:val="1772"/>
        </w:trPr>
        <w:tc>
          <w:tcPr>
            <w:tcW w:w="1497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825F6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اياد اسعد سرور رحاب جمعه سعيد ,</w:t>
            </w:r>
            <w:r w:rsidR="00825F61"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محمود الضميري ، ابراهيم كمال ، محمود ابو شعيره ، ابراهيم ابو فارس ، محمود الغرابلي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 , ك سيارات ,ك تمديدات حلاق نساء , حاسوب , جبسم بورد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التكييف والتمديدات الصحية, خدمات شخصية,تقنية معلومات ,انشاءات, كهرباء قوى</w:t>
            </w:r>
          </w:p>
        </w:tc>
        <w:tc>
          <w:tcPr>
            <w:tcW w:w="2126" w:type="dxa"/>
          </w:tcPr>
          <w:p w:rsidR="00FA380E" w:rsidRDefault="00FA380E" w:rsidP="00FA380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الاحد</w:t>
            </w:r>
          </w:p>
          <w:p w:rsidR="00FA380E" w:rsidRDefault="00FA380E" w:rsidP="00FA38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A380E" w:rsidRPr="003F32F8" w:rsidRDefault="00FA380E" w:rsidP="00FA380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8،15،22،29/6/2025 </w:t>
            </w:r>
          </w:p>
        </w:tc>
        <w:tc>
          <w:tcPr>
            <w:tcW w:w="1112" w:type="dxa"/>
          </w:tcPr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ناعور</w:t>
            </w:r>
          </w:p>
        </w:tc>
      </w:tr>
      <w:tr w:rsidR="005A0459" w:rsidRPr="003F32F8" w:rsidTr="00796F01">
        <w:trPr>
          <w:gridAfter w:val="1"/>
          <w:wAfter w:w="15" w:type="dxa"/>
          <w:trHeight w:val="1762"/>
        </w:trPr>
        <w:tc>
          <w:tcPr>
            <w:tcW w:w="1497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عمر الهبارنة، عماد المحارمة،علي الهندي،خالد سلامة،احمد جبر،عمر جمال،محمد عسكر،ممدوح السعود،حسام السرميطي،يزن حسين ،اسعد ابو النجا ، رياض الحجاوي،كفاح ابوقطام، هديل الاخرس،نور التميمي ، حسنية علي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 مركبات ,ك مركبات , تجليس ودهان , تجميل , خياطة , كهروميكانيك ,حلاق نساء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</w:t>
            </w: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5A0459" w:rsidRPr="00663684" w:rsidRDefault="00B7206B" w:rsidP="00663684">
            <w:pPr>
              <w:jc w:val="center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الاثنين</w:t>
            </w:r>
          </w:p>
          <w:p w:rsidR="00B7206B" w:rsidRPr="00663684" w:rsidRDefault="00056859" w:rsidP="00663684">
            <w:pPr>
              <w:jc w:val="center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2/6/2025</w:t>
            </w:r>
          </w:p>
          <w:p w:rsidR="00B7206B" w:rsidRPr="00663684" w:rsidRDefault="00B7206B" w:rsidP="00663684">
            <w:pPr>
              <w:jc w:val="center"/>
              <w:rPr>
                <w:b/>
                <w:bCs/>
                <w:rtl/>
              </w:rPr>
            </w:pPr>
          </w:p>
          <w:p w:rsidR="00B7206B" w:rsidRPr="00663684" w:rsidRDefault="00B7206B" w:rsidP="00663684">
            <w:pPr>
              <w:jc w:val="center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الخميس</w:t>
            </w:r>
          </w:p>
          <w:p w:rsidR="00663684" w:rsidRPr="00663684" w:rsidRDefault="00663684" w:rsidP="00663684">
            <w:pPr>
              <w:jc w:val="center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12،19</w:t>
            </w:r>
            <w:r w:rsidR="00056859" w:rsidRPr="00663684">
              <w:rPr>
                <w:rFonts w:hint="cs"/>
                <w:b/>
                <w:bCs/>
                <w:rtl/>
              </w:rPr>
              <w:t>/6/2025</w:t>
            </w:r>
          </w:p>
          <w:p w:rsidR="00B7206B" w:rsidRPr="00663684" w:rsidRDefault="00663684" w:rsidP="00663684">
            <w:pPr>
              <w:ind w:firstLine="720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الاربعاء</w:t>
            </w:r>
          </w:p>
          <w:p w:rsidR="00663684" w:rsidRPr="00663684" w:rsidRDefault="00663684" w:rsidP="00663684">
            <w:pPr>
              <w:tabs>
                <w:tab w:val="left" w:pos="1272"/>
              </w:tabs>
              <w:ind w:right="276" w:firstLine="720"/>
              <w:jc w:val="center"/>
              <w:rPr>
                <w:b/>
                <w:bCs/>
                <w:rtl/>
              </w:rPr>
            </w:pPr>
            <w:r w:rsidRPr="00663684">
              <w:rPr>
                <w:rFonts w:hint="cs"/>
                <w:b/>
                <w:bCs/>
                <w:rtl/>
              </w:rPr>
              <w:t>25/6/2025</w:t>
            </w:r>
          </w:p>
        </w:tc>
        <w:tc>
          <w:tcPr>
            <w:tcW w:w="111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hint="cs"/>
                <w:b/>
                <w:bCs/>
                <w:rtl/>
                <w:lang w:bidi="ar-JO"/>
              </w:rPr>
              <w:t>القويسمة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A0459" w:rsidRPr="003F32F8" w:rsidTr="00796F01">
        <w:trPr>
          <w:gridAfter w:val="1"/>
          <w:wAfter w:w="15" w:type="dxa"/>
          <w:trHeight w:val="1319"/>
        </w:trPr>
        <w:tc>
          <w:tcPr>
            <w:tcW w:w="1497" w:type="dxa"/>
          </w:tcPr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</w:rPr>
            </w:pPr>
          </w:p>
          <w:p w:rsidR="005A0459" w:rsidRDefault="005A0459" w:rsidP="0031741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 xml:space="preserve">لؤي ابوفنار </w:t>
            </w:r>
            <w:r w:rsidR="0031741B">
              <w:rPr>
                <w:rFonts w:cs="Arial" w:hint="cs"/>
                <w:b/>
                <w:bCs/>
                <w:rtl/>
              </w:rPr>
              <w:t xml:space="preserve">، احمد الشواف ، نور الدين البلاونة ، شاديه صبح ، عايدة نعيمات ، عادل العكر ، فارس ابوركبة ، مها الغنانيم ، خليل ابوصيام ، عامر الصوالحة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ك مركبات , ك تمديدات ,م مركبات, دهان مركبات , تكييف وتبريد , مدخل بيانات , خياط نسائي , تجميل,  موزع مياه ، حلاق رجال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 ,تكييف وتمديدات صحية ,كهرباء قوى ,صناعات نسيجية</w:t>
            </w:r>
          </w:p>
        </w:tc>
        <w:tc>
          <w:tcPr>
            <w:tcW w:w="2126" w:type="dxa"/>
          </w:tcPr>
          <w:p w:rsidR="005A0459" w:rsidRDefault="00B7206B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B7206B" w:rsidRDefault="00B7206B" w:rsidP="005A0459">
            <w:pPr>
              <w:jc w:val="center"/>
              <w:rPr>
                <w:b/>
                <w:bCs/>
                <w:rtl/>
              </w:rPr>
            </w:pPr>
          </w:p>
          <w:p w:rsidR="00B7206B" w:rsidRPr="003F32F8" w:rsidRDefault="00B7206B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3،10،17،24/6/2025</w:t>
            </w:r>
          </w:p>
        </w:tc>
        <w:tc>
          <w:tcPr>
            <w:tcW w:w="111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الغور الاوسط </w:t>
            </w:r>
          </w:p>
        </w:tc>
      </w:tr>
      <w:tr w:rsidR="005A0459" w:rsidRPr="003F32F8" w:rsidTr="00796F01">
        <w:trPr>
          <w:gridAfter w:val="1"/>
          <w:wAfter w:w="15" w:type="dxa"/>
          <w:trHeight w:val="876"/>
        </w:trPr>
        <w:tc>
          <w:tcPr>
            <w:tcW w:w="1497" w:type="dxa"/>
            <w:vMerge w:val="restart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رام سلامة ,غيداء محمد ,ابتسام غالب ,سعاد عدوى ,روان المسانده ,عاليه العجالين ,،فهد الهروط،نصر منور ,باسم ابوالغنم  ، محمود صلاح محمد عوده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،مساعد حلاق نساء،خياط نساء،مشغل الة درزة, طابع , سكرتير، مدخل  بيانات , مامورمقسم , مأمور تصوير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 تقنية معلومات, مهارات الفنادق  ، كهرباء سيارات</w:t>
            </w:r>
          </w:p>
        </w:tc>
        <w:tc>
          <w:tcPr>
            <w:tcW w:w="2126" w:type="dxa"/>
            <w:vMerge w:val="restart"/>
          </w:tcPr>
          <w:p w:rsidR="000C7B66" w:rsidRDefault="00EF7603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EF7603" w:rsidRDefault="00EF7603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1/6/2025</w:t>
            </w:r>
          </w:p>
          <w:p w:rsidR="000C7B66" w:rsidRDefault="00EF7603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83B09" w:rsidRPr="003F32F8" w:rsidRDefault="00EF7603" w:rsidP="00EF760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11،18،25/6/2025</w:t>
            </w:r>
          </w:p>
        </w:tc>
        <w:tc>
          <w:tcPr>
            <w:tcW w:w="1112" w:type="dxa"/>
            <w:vMerge w:val="restart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مادبا اناث</w:t>
            </w:r>
          </w:p>
        </w:tc>
      </w:tr>
      <w:tr w:rsidR="005A0459" w:rsidRPr="003F32F8" w:rsidTr="00796F01">
        <w:trPr>
          <w:gridAfter w:val="1"/>
          <w:wAfter w:w="15" w:type="dxa"/>
          <w:trHeight w:val="876"/>
        </w:trPr>
        <w:tc>
          <w:tcPr>
            <w:tcW w:w="1497" w:type="dxa"/>
            <w:vMerge/>
          </w:tcPr>
          <w:p w:rsidR="005A0459" w:rsidRPr="003F32F8" w:rsidRDefault="005A0459" w:rsidP="005A0459">
            <w:pPr>
              <w:jc w:val="center"/>
            </w:pPr>
          </w:p>
        </w:tc>
        <w:tc>
          <w:tcPr>
            <w:tcW w:w="4376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محمد ابوخديجة عصام الطرشان ,وجدي السفريه ،ايناس السماعين  ، ساميه الحروب ، عمر طرشان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طاهي،مضيف مطعم،كاتب استقبال،تدبير فندقي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الفنادق والمطاعم</w:t>
            </w:r>
          </w:p>
        </w:tc>
        <w:tc>
          <w:tcPr>
            <w:tcW w:w="2126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12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</w:tr>
      <w:tr w:rsidR="005A0459" w:rsidRPr="003F32F8" w:rsidTr="00796F01">
        <w:trPr>
          <w:gridAfter w:val="1"/>
          <w:wAfter w:w="15" w:type="dxa"/>
          <w:trHeight w:val="1762"/>
        </w:trPr>
        <w:tc>
          <w:tcPr>
            <w:tcW w:w="1497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5A0459" w:rsidRPr="003F32F8" w:rsidRDefault="005A0459" w:rsidP="00C31731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هاني المشني  ،سالم عايش ,وائل المعاني ,عبدالرحيم مصلح,مح</w:t>
            </w:r>
            <w:r w:rsidR="00C31731">
              <w:rPr>
                <w:rFonts w:cs="Arial"/>
                <w:b/>
                <w:bCs/>
                <w:rtl/>
              </w:rPr>
              <w:t>مد المقابلة ,كمال العجلوني ,عما</w:t>
            </w:r>
            <w:r w:rsidR="00C31731">
              <w:rPr>
                <w:rFonts w:cs="Arial" w:hint="cs"/>
                <w:b/>
                <w:bCs/>
                <w:rtl/>
              </w:rPr>
              <w:t>د</w:t>
            </w:r>
            <w:r w:rsidRPr="003F32F8">
              <w:rPr>
                <w:rFonts w:cs="Arial"/>
                <w:b/>
                <w:bCs/>
                <w:rtl/>
              </w:rPr>
              <w:t xml:space="preserve"> النجار , خلدون القصاص ,احمد دعيس  ، ناصر خضر موسى ، عزيز دريدى ،محمود يونس ،عبد الرحمن الشرش ،انس نوايسه ،فؤاد الشعيبي ،علاء سعدو ، سيف الوحش ، محمد ابو صفيه</w:t>
            </w:r>
            <w:r w:rsidR="00C31731">
              <w:rPr>
                <w:rFonts w:cs="Arial" w:hint="cs"/>
                <w:b/>
                <w:bCs/>
                <w:rtl/>
              </w:rPr>
              <w:t xml:space="preserve">، مراد شحرور، رامي العبيدي، معتصم حمودة، عماد الاسود، تيسير ابو الزيت، احمد دغلس، سامر السوالقة 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وتبريد, خراط , م مركبات , تجليس ودهان , حلاق , انظمة حماية , فني اجهزة حاسوب, ك تمديدات منزلية , نجار, تصميم جرافيك</w:t>
            </w:r>
            <w:r w:rsidRPr="003F32F8"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b/>
                <w:bCs/>
                <w:rtl/>
              </w:rPr>
              <w:t>، مدخل بيانات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وتمديدات صحية,صيانة مركبات والاليات. تقنية معلومات,خدمات شخصية , تشكيل معادن ,الاكترونيات</w:t>
            </w:r>
          </w:p>
        </w:tc>
        <w:tc>
          <w:tcPr>
            <w:tcW w:w="2126" w:type="dxa"/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683B09" w:rsidRDefault="00F93965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F93965" w:rsidRDefault="00F93965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9،16/6/2025</w:t>
            </w:r>
          </w:p>
          <w:p w:rsidR="00683B09" w:rsidRDefault="00F93965" w:rsidP="00F9396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F93965" w:rsidRPr="003F32F8" w:rsidRDefault="00F93965" w:rsidP="00F9396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22،29/6/2025</w:t>
            </w:r>
          </w:p>
        </w:tc>
        <w:tc>
          <w:tcPr>
            <w:tcW w:w="111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ماركا ذكور </w:t>
            </w: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D5833" w:rsidRPr="003F32F8" w:rsidTr="00796F01">
        <w:trPr>
          <w:gridAfter w:val="1"/>
          <w:wAfter w:w="15" w:type="dxa"/>
          <w:trHeight w:val="1762"/>
        </w:trPr>
        <w:tc>
          <w:tcPr>
            <w:tcW w:w="1497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نجود الدردكه ,سعاد مطيع ,تمارا الحديدي ,محمد حماد ,,اسراء الحياري ,عزام شاهين ,محمد الوشاح ,علاء ابوصعب ,محمد الحديدي ,احمد الكوز يوسف عربيات ,محمد المناصير  ، مهند الكلوب ، امنه الكيلاني ، نعمه الرشيدي ،عبير الكلوب ، ضياء قطيشات ، ليث ابو عليا</w:t>
            </w:r>
            <w:r>
              <w:rPr>
                <w:rFonts w:cs="Arial" w:hint="cs"/>
                <w:b/>
                <w:bCs/>
                <w:rtl/>
              </w:rPr>
              <w:t xml:space="preserve"> ، كلوديا السرحان ، نغم خالد ، نزار ابوعنزه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النسيج, طباعه حريريه,حلاق نساء, حلاق رجال,حاسوب,خياط نسائيه,كهرباء عامة,تكييف وتبريد,جبص دولاب,تشكيل يدوي ,مزخرف خزف,فني تشغيل وحدات ادويه, فندقة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حرف تقليدية ويديويه, خدمات شخصية , كهرباء قوى, مهارات الفنادق , تقنية المعلومات , تكييف وتمديدات صحية ,صناعات نسيجية</w:t>
            </w:r>
          </w:p>
        </w:tc>
        <w:tc>
          <w:tcPr>
            <w:tcW w:w="2126" w:type="dxa"/>
          </w:tcPr>
          <w:p w:rsidR="005D5833" w:rsidRDefault="00D05854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3،10/6/2025</w:t>
            </w: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15،22/6/2025</w:t>
            </w:r>
          </w:p>
        </w:tc>
        <w:tc>
          <w:tcPr>
            <w:tcW w:w="1112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السلط </w:t>
            </w:r>
          </w:p>
        </w:tc>
      </w:tr>
      <w:tr w:rsidR="00D05854" w:rsidRPr="003F32F8" w:rsidTr="00796F01">
        <w:trPr>
          <w:gridAfter w:val="1"/>
          <w:wAfter w:w="15" w:type="dxa"/>
          <w:trHeight w:val="4255"/>
        </w:trPr>
        <w:tc>
          <w:tcPr>
            <w:tcW w:w="1497" w:type="dxa"/>
          </w:tcPr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عايد مصطفى الحسنات ، توفيق محمد ابو شرف ، فتح الله ابوسليم ، محمد موسى محمد ، ميشيل ايوب عماري ، عيد صالح العوامله ، ابراهيم مصطفى دحبور ، احمد عقاب سليمان ، هيثم محمد الوحيدى ، ابراهيم صبرى الخطيب ، محمد جميل خلف  ، كمال سالم الحسامي ، محمد محمود محمد موسى ، فراس محمد الخطيب ، فيصل احمد العزه ، احمد رابح الدلو ، بشار صلاح الجريري ، تيسير حسين الاطرش ، جهاد عبد الرحمن  سلامة  ، انس فايز الحلو ، مالك لطفي ابو شما ، اياد محمد ابو رواع ، محمد احمد ابو حشيش ، محمد جميل البعجاوي ، محمد احمد قراقع ، وليد صبري احمد معمر ، معتصم محمد ابو شبيب ، طارق حماد المصيفير ، شادي احمد الخلايله ، مهند عسام ابو زينه ، رائد محمد ذيب ، زيد علي حامد العنيزات ، خليل سليمان خليل ، احمد محمد الشوابكة ، علي نادر الفاعوري  ، اسامه رابح الدلو ، معاذ ناصر ابو طه ، موفق درويش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رجال, الكترونيات ,تكييف وتبريد, تمديدات منزلية, اجهزة تحكم,خراط,صيانة ميكانيكية,لحام كابلات, تركيب وصيانة خطوط هوائية,محطات تحويل نجار,تمديدات صحية ,انشاءات حلواني ,فندقة,حاسوب,تجليس ودهان ,م مركبات ,حداد ,ك سيارات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 تقنية معلومات ,تكييف وتمديدات صحية , انشاءات . مهارات الفنادق , صيانة مركبات واليات , كهرباء قوى ,الاكترونيات</w:t>
            </w:r>
          </w:p>
        </w:tc>
        <w:tc>
          <w:tcPr>
            <w:tcW w:w="2126" w:type="dxa"/>
          </w:tcPr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D05854" w:rsidRDefault="00D05854" w:rsidP="00D05854">
            <w:pPr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3،10،17،24/6/2025</w:t>
            </w:r>
          </w:p>
        </w:tc>
        <w:tc>
          <w:tcPr>
            <w:tcW w:w="1112" w:type="dxa"/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عين الباشا ذكور </w:t>
            </w:r>
          </w:p>
        </w:tc>
      </w:tr>
      <w:tr w:rsidR="00D05854" w:rsidRPr="003F32F8" w:rsidTr="00796F01">
        <w:trPr>
          <w:gridAfter w:val="1"/>
          <w:wAfter w:w="15" w:type="dxa"/>
          <w:trHeight w:val="2120"/>
        </w:trPr>
        <w:tc>
          <w:tcPr>
            <w:tcW w:w="1497" w:type="dxa"/>
          </w:tcPr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خلود القيسى ، </w:t>
            </w:r>
            <w:r>
              <w:rPr>
                <w:rFonts w:cs="Arial"/>
                <w:b/>
                <w:bCs/>
                <w:rtl/>
              </w:rPr>
              <w:t>عصام العجارمة ,راني عوده بيتر عيسى ,ناديا علاء الدين ,ميسون النمروطي ,عمار الجولاني ,عبدالله القريوتي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,جمانه الحجوج  ، عامر عبيد ، جيهان عيسى ابو علوان ، موسى القضاة ، لما الطراونة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 ، غادة يعقوب ابوزيد ،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 ياسمين المجالي ، طه الفاخوري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فندقة, حاسوب , سكرتاريا ,صياغة,صناعات نسيجية</w:t>
            </w:r>
            <w:r>
              <w:rPr>
                <w:rFonts w:cs="Arial" w:hint="cs"/>
                <w:b/>
                <w:bCs/>
                <w:rtl/>
              </w:rPr>
              <w:t xml:space="preserve"> ، مامور مقسم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حرف تقليدية ويدويه ,تقنية المعلومات , مهارات الفنادق , صناعات نسيجية</w:t>
            </w:r>
          </w:p>
        </w:tc>
        <w:tc>
          <w:tcPr>
            <w:tcW w:w="2126" w:type="dxa"/>
          </w:tcPr>
          <w:p w:rsidR="00D05854" w:rsidRDefault="00D05854" w:rsidP="00496C98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8B7D92" w:rsidRDefault="008B7D92" w:rsidP="008B7D92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الاثنين</w:t>
            </w:r>
            <w:r w:rsidR="000A183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3C4438" w:rsidRDefault="00496C98" w:rsidP="008B7D9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2،16/6/2025</w:t>
            </w:r>
          </w:p>
          <w:p w:rsidR="008B7D92" w:rsidRDefault="008B7D92" w:rsidP="008B7D92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8B7D92" w:rsidRPr="003F32F8" w:rsidRDefault="008B7D92" w:rsidP="008B7D92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22،29/6/2025</w:t>
            </w:r>
          </w:p>
        </w:tc>
        <w:tc>
          <w:tcPr>
            <w:tcW w:w="1112" w:type="dxa"/>
          </w:tcPr>
          <w:p w:rsidR="00D05854" w:rsidRPr="003F32F8" w:rsidRDefault="00D05854" w:rsidP="00D05854">
            <w:pPr>
              <w:spacing w:line="276" w:lineRule="auto"/>
              <w:rPr>
                <w:b/>
                <w:bCs/>
                <w:rtl/>
              </w:rPr>
            </w:pP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ابونصير</w:t>
            </w:r>
          </w:p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D05854" w:rsidRPr="003F32F8" w:rsidTr="00796F01">
        <w:trPr>
          <w:gridAfter w:val="1"/>
          <w:wAfter w:w="15" w:type="dxa"/>
          <w:trHeight w:val="1776"/>
        </w:trPr>
        <w:tc>
          <w:tcPr>
            <w:tcW w:w="1497" w:type="dxa"/>
          </w:tcPr>
          <w:p w:rsidR="00D05854" w:rsidRPr="003F32F8" w:rsidRDefault="00D05854" w:rsidP="00D05854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376" w:type="dxa"/>
          </w:tcPr>
          <w:p w:rsidR="00D05854" w:rsidRDefault="00D05854" w:rsidP="00D05854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جبور مارديني ، علي نوفل ، محمد العبيدي ، ضياء القريوتي ، مازن اونسال ، عمر الطرشان ، مؤيد برغش، سمير حميد ، امجد عباس، ابراهيم صباح ، هناء القاسم ، احمد الحسني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وحلويات وخبائز , مامور مقسم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</w:t>
            </w:r>
          </w:p>
        </w:tc>
        <w:tc>
          <w:tcPr>
            <w:tcW w:w="2126" w:type="dxa"/>
          </w:tcPr>
          <w:p w:rsidR="00D05854" w:rsidRDefault="00AE6A20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AE6A20" w:rsidRDefault="00F25F8D" w:rsidP="00F25F8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E6A20">
              <w:rPr>
                <w:rFonts w:hint="cs"/>
                <w:b/>
                <w:bCs/>
                <w:rtl/>
              </w:rPr>
              <w:t>/6/2025</w:t>
            </w:r>
          </w:p>
          <w:p w:rsidR="00AE6A20" w:rsidRDefault="00AE6A20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E6A20" w:rsidRPr="003F32F8" w:rsidRDefault="00F25F8D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10،17،24/6/2025</w:t>
            </w:r>
          </w:p>
        </w:tc>
        <w:tc>
          <w:tcPr>
            <w:tcW w:w="1112" w:type="dxa"/>
          </w:tcPr>
          <w:p w:rsidR="00D05854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D05854" w:rsidRPr="003F32F8" w:rsidRDefault="00D05854" w:rsidP="00D05854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السياحي</w:t>
            </w:r>
          </w:p>
        </w:tc>
      </w:tr>
      <w:tr w:rsidR="00AE6A20" w:rsidRPr="003F32F8" w:rsidTr="00796F01">
        <w:trPr>
          <w:gridAfter w:val="1"/>
          <w:wAfter w:w="15" w:type="dxa"/>
          <w:trHeight w:val="1182"/>
        </w:trPr>
        <w:tc>
          <w:tcPr>
            <w:tcW w:w="1497" w:type="dxa"/>
          </w:tcPr>
          <w:p w:rsidR="00AE6A20" w:rsidRPr="003F32F8" w:rsidRDefault="00AE6A20" w:rsidP="00AE6A20">
            <w:pPr>
              <w:spacing w:line="276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ليزا الفن جري ،مرام محمود , ناهد حامد ,دلال سالم ،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نادين الصالحي ، ايمان المشاقبة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حلاق نساء, خياط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spacing w:line="276" w:lineRule="auto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صناعات نسيجية</w:t>
            </w:r>
          </w:p>
          <w:p w:rsidR="00AE6A20" w:rsidRPr="003F32F8" w:rsidRDefault="00AE6A20" w:rsidP="00AE6A20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3،10،17،24/6/2025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spacing w:line="276" w:lineRule="auto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اناث</w:t>
            </w:r>
          </w:p>
          <w:p w:rsidR="00AE6A20" w:rsidRPr="003F32F8" w:rsidRDefault="00AE6A20" w:rsidP="00AE6A20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AE6A20" w:rsidRPr="003F32F8" w:rsidTr="00796F01">
        <w:trPr>
          <w:gridAfter w:val="1"/>
          <w:wAfter w:w="15" w:type="dxa"/>
          <w:trHeight w:val="1762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فريد فطافطة ,موسى محمد احمد  ,ماجد محمد عيد,زكريا محمد عبدالله ,محمد راغب عبدالله ,عدنان مصطفى ,اكرم محمد موسى ,احمد رافت ,موسى علي ,احمد سليمان رمضان ,حاتم صبحي  ،احمد دعسان ، محمد البطران ، م , انس دغش ، م .غالب السعيد ، م . عبدالله ابو عز ، بهاء ابوديه</w:t>
            </w: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b/>
                <w:bCs/>
              </w:rPr>
              <w:t xml:space="preserve">  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 شرقي،لحيم اكسجين،تكييف وتبريد،خدمة سريعة بنزين،كهربائي مركبات،اجهزة حماية وتحكم،كهربائي تمديدات منزلية،مجمع اجهزة حاسوب , مامور مقسم,الكتروني اجهزه هاتف ,مشغل اله تصوير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الفنادق, تشكيل معادن, صيانة اليات ومركبات, خدمات شخصية , تكييف وتمديدات صحية</w:t>
            </w:r>
          </w:p>
        </w:tc>
        <w:tc>
          <w:tcPr>
            <w:tcW w:w="2126" w:type="dxa"/>
          </w:tcPr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7B26F5" w:rsidRDefault="001D4FE6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1D4FE6" w:rsidRDefault="001D4FE6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2/6/2025</w:t>
            </w:r>
          </w:p>
          <w:p w:rsidR="007B26F5" w:rsidRDefault="007B26F5" w:rsidP="00AE6A20">
            <w:pPr>
              <w:jc w:val="center"/>
              <w:rPr>
                <w:b/>
                <w:bCs/>
                <w:rtl/>
              </w:rPr>
            </w:pPr>
          </w:p>
          <w:p w:rsidR="007B26F5" w:rsidRDefault="001D4FE6" w:rsidP="007B26F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1D4FE6" w:rsidRDefault="001D4FE6" w:rsidP="007B26F5">
            <w:pPr>
              <w:jc w:val="center"/>
              <w:rPr>
                <w:b/>
                <w:bCs/>
                <w:rtl/>
              </w:rPr>
            </w:pPr>
          </w:p>
          <w:p w:rsidR="00496C98" w:rsidRDefault="00496C98" w:rsidP="00496C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12،19</w:t>
            </w:r>
            <w:r w:rsidR="001D4FE6">
              <w:rPr>
                <w:rFonts w:hint="cs"/>
                <w:b/>
                <w:bCs/>
                <w:rtl/>
              </w:rPr>
              <w:t>/6/2025</w:t>
            </w:r>
          </w:p>
          <w:p w:rsidR="00496C98" w:rsidRPr="00496C98" w:rsidRDefault="00496C98" w:rsidP="00496C98">
            <w:pPr>
              <w:rPr>
                <w:b/>
                <w:bCs/>
                <w:rtl/>
              </w:rPr>
            </w:pPr>
          </w:p>
          <w:p w:rsidR="001D4FE6" w:rsidRPr="00496C98" w:rsidRDefault="00496C98" w:rsidP="00496C98">
            <w:pPr>
              <w:jc w:val="center"/>
              <w:rPr>
                <w:b/>
                <w:bCs/>
                <w:rtl/>
              </w:rPr>
            </w:pPr>
            <w:r w:rsidRPr="00496C98"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496C98" w:rsidRPr="00496C98" w:rsidRDefault="00496C98" w:rsidP="00496C98">
            <w:pPr>
              <w:jc w:val="center"/>
              <w:rPr>
                <w:rtl/>
              </w:rPr>
            </w:pPr>
            <w:r w:rsidRPr="00496C98">
              <w:rPr>
                <w:rFonts w:hint="cs"/>
                <w:b/>
                <w:bCs/>
                <w:rtl/>
              </w:rPr>
              <w:t>29/6/2025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الاردني الكوري</w:t>
            </w:r>
          </w:p>
        </w:tc>
      </w:tr>
      <w:tr w:rsidR="00AE6A20" w:rsidRPr="003F32F8" w:rsidTr="00796F01">
        <w:trPr>
          <w:gridAfter w:val="1"/>
          <w:wAfter w:w="15" w:type="dxa"/>
          <w:trHeight w:val="2648"/>
        </w:trPr>
        <w:tc>
          <w:tcPr>
            <w:tcW w:w="1497" w:type="dxa"/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اسامة جبر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,رائده نصرالله ، انشراح المجالي ، اسراء عامر ، اماني بوزيه ، اسماء ابوزيد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دا</w:t>
            </w:r>
            <w:r w:rsidRPr="003F32F8">
              <w:rPr>
                <w:rFonts w:cs="Arial"/>
                <w:b/>
                <w:bCs/>
                <w:rtl/>
              </w:rPr>
              <w:t>عم تصميم ,سكرتير طابع,مدخل بيانات,خياط ,حلاق نساء,تجميل,حلواني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تقنية معلومات , خدمات شخصية مهارات الفنادق , تقنية المعلومات</w:t>
            </w:r>
          </w:p>
        </w:tc>
        <w:tc>
          <w:tcPr>
            <w:tcW w:w="2126" w:type="dxa"/>
          </w:tcPr>
          <w:p w:rsidR="00AE6A20" w:rsidRDefault="00705068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705068" w:rsidRDefault="001D4FE6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2/6/2025</w:t>
            </w:r>
          </w:p>
          <w:p w:rsidR="001D4FE6" w:rsidRDefault="001D4FE6" w:rsidP="00AE6A20">
            <w:pPr>
              <w:jc w:val="center"/>
              <w:rPr>
                <w:b/>
                <w:bCs/>
                <w:rtl/>
              </w:rPr>
            </w:pPr>
          </w:p>
          <w:p w:rsidR="00705068" w:rsidRDefault="00705068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705068" w:rsidRDefault="00705068" w:rsidP="00AE6A20">
            <w:pPr>
              <w:jc w:val="center"/>
              <w:rPr>
                <w:b/>
                <w:bCs/>
                <w:rtl/>
              </w:rPr>
            </w:pPr>
          </w:p>
          <w:p w:rsidR="00705068" w:rsidRPr="003F32F8" w:rsidRDefault="005B0123" w:rsidP="005B012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11،18،25/6/2025</w:t>
            </w:r>
          </w:p>
        </w:tc>
        <w:tc>
          <w:tcPr>
            <w:tcW w:w="1112" w:type="dxa"/>
          </w:tcPr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الزرقاء اناث</w:t>
            </w: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</w:tc>
      </w:tr>
      <w:tr w:rsidR="00AE6A20" w:rsidRPr="003F32F8" w:rsidTr="00796F01">
        <w:trPr>
          <w:gridAfter w:val="1"/>
          <w:wAfter w:w="15" w:type="dxa"/>
          <w:trHeight w:val="3575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Default="00AE6A20" w:rsidP="00AE6A20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AE6A20" w:rsidRDefault="00AE6A20" w:rsidP="00AE6A20">
            <w:pPr>
              <w:spacing w:after="160" w:line="259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  <w:p w:rsidR="00AE6A20" w:rsidRPr="002C1EA0" w:rsidRDefault="00AE6A20" w:rsidP="00AE6A20">
            <w:pPr>
              <w:bidi/>
              <w:rPr>
                <w:rFonts w:ascii="Arial" w:hAnsi="Arial" w:cs="Arial"/>
                <w:b/>
                <w:bCs/>
              </w:rPr>
            </w:pPr>
            <w:r w:rsidRPr="00531DE5">
              <w:rPr>
                <w:rFonts w:cs="Arial" w:hint="cs"/>
                <w:b/>
                <w:bCs/>
                <w:rtl/>
                <w:lang w:bidi="ar-JO"/>
              </w:rPr>
              <w:t>روبين التميمي ، زياد جابر ، عدي بدران، اياد موسى ، ناصر يعقوب ، سعد العطاونة ، عدنان الصادق ، محمد فرعون ، عبد الناصر الصوالحة ، محمد ادريس ، ايمن ابوغزالة ، رائد ابوصايمة ، نهاد زياد ، محمد عثمان ، بهاء الدين الصباح ، فارس جمال ، فؤاد ياسر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 ، </w:t>
            </w:r>
            <w:r w:rsidRPr="002C1EA0">
              <w:rPr>
                <w:rFonts w:ascii="Arial" w:hAnsi="Arial" w:cs="Arial"/>
                <w:b/>
                <w:bCs/>
                <w:rtl/>
              </w:rPr>
              <w:t xml:space="preserve">محمود الزيود و حسام الحمدان </w:t>
            </w: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lang w:bidi="ar-JO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0" w:rsidRDefault="00AE6A20" w:rsidP="00AE6A20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كهرباء سيارات،مساعد كهرباء سيارات،كهرباء تمديدات منزلية ،مساعد كهرباء تمديدات منزلية،ميكانيك اجهزة تكييف وتبريد،مساعد ميكانيك اجهزة تكييف وتبريد،ميكانيك مركبات خفيفة / بنزين،د ميكانيك خدمة سريعه بنزين ،مساعد حداد المنيوم،حداد فاصون،مساعد حداد فاصون،لحيم كهرباء،نجار اثاث،مساعد نجار اثاث،خراطة معادن،مساعد خراط معادن،صيانة ميكانيكيه عامه، خياط قميص وبنطلون رجالي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تكييف والتمديدات الصحية , صيانة مركبات واليات ، تشكيل المعادن والصيانة الميكانيكية العامة ، الصناعات النسيجية والجلدية، الخدمات الشخصية ، كهرباء القوي</w:t>
            </w: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النجارة والديكور </w:t>
            </w:r>
          </w:p>
          <w:p w:rsidR="00AE6A20" w:rsidRDefault="00AE6A20" w:rsidP="00AE6A2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</w:p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3،10/6/2025</w:t>
            </w:r>
          </w:p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</w:p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9A50FC" w:rsidRDefault="009A50FC" w:rsidP="009A50FC">
            <w:pPr>
              <w:jc w:val="center"/>
              <w:rPr>
                <w:b/>
                <w:bCs/>
                <w:rtl/>
              </w:rPr>
            </w:pPr>
          </w:p>
          <w:p w:rsidR="009A50FC" w:rsidRPr="003F32F8" w:rsidRDefault="009A50FC" w:rsidP="009A50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15،22/6/2025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الهاشمية </w:t>
            </w: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</w:tc>
      </w:tr>
      <w:tr w:rsidR="00AE6A20" w:rsidRPr="003F32F8" w:rsidTr="00663684">
        <w:trPr>
          <w:trHeight w:val="718"/>
        </w:trPr>
        <w:tc>
          <w:tcPr>
            <w:tcW w:w="15161" w:type="dxa"/>
            <w:gridSpan w:val="7"/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الجنوب </w:t>
            </w:r>
          </w:p>
        </w:tc>
      </w:tr>
      <w:tr w:rsidR="00AE6A20" w:rsidRPr="003F32F8" w:rsidTr="00796F01">
        <w:trPr>
          <w:gridAfter w:val="1"/>
          <w:wAfter w:w="15" w:type="dxa"/>
        </w:trPr>
        <w:tc>
          <w:tcPr>
            <w:tcW w:w="1497" w:type="dxa"/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376" w:type="dxa"/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74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:rsidR="00AE6A20" w:rsidRPr="003F32F8" w:rsidRDefault="00AE6A20" w:rsidP="00AE6A20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AE6A20" w:rsidRPr="003F32F8" w:rsidTr="00796F01">
        <w:trPr>
          <w:gridAfter w:val="1"/>
          <w:wAfter w:w="15" w:type="dxa"/>
          <w:trHeight w:val="1995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5E24EA" w:rsidRDefault="00AE6A20" w:rsidP="00AE6A20">
            <w:pPr>
              <w:jc w:val="center"/>
              <w:rPr>
                <w:b/>
                <w:bCs/>
                <w:rtl/>
              </w:rPr>
            </w:pPr>
            <w:r w:rsidRPr="005E24EA">
              <w:rPr>
                <w:rFonts w:cs="Arial"/>
                <w:b/>
                <w:bCs/>
                <w:rtl/>
              </w:rPr>
              <w:t>جودت البستنجي ، اياد المدادحة</w:t>
            </w:r>
            <w:r>
              <w:rPr>
                <w:rFonts w:cs="Arial" w:hint="cs"/>
                <w:b/>
                <w:bCs/>
                <w:rtl/>
              </w:rPr>
              <w:t>،</w:t>
            </w:r>
            <w:r w:rsidRPr="005E24EA">
              <w:rPr>
                <w:rFonts w:cs="Arial" w:hint="cs"/>
                <w:b/>
                <w:bCs/>
                <w:rtl/>
              </w:rPr>
              <w:t xml:space="preserve"> </w:t>
            </w:r>
            <w:r w:rsidRPr="005E24EA">
              <w:rPr>
                <w:rFonts w:cs="Arial"/>
                <w:b/>
                <w:bCs/>
                <w:rtl/>
              </w:rPr>
              <w:t xml:space="preserve">سكينة كساسبة ، غفران الصعوب،صبري الطراونة </w:t>
            </w:r>
            <w:r w:rsidRPr="005E24EA">
              <w:rPr>
                <w:rFonts w:cs="Arial" w:hint="cs"/>
                <w:b/>
                <w:bCs/>
                <w:rtl/>
              </w:rPr>
              <w:t>، سميه الصعوب، هبة الطراونة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نساء,كوى, مدخل بيانات , صيانة خلوية , معجنات وحلويات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,صناعات نسيجية , مهارات الفنادق, تقنية المعلومات , الكترونيات</w:t>
            </w:r>
          </w:p>
        </w:tc>
        <w:tc>
          <w:tcPr>
            <w:tcW w:w="2126" w:type="dxa"/>
          </w:tcPr>
          <w:p w:rsidR="00AE6A20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الاحد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1/6/2025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الثلاثاء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10،17/6/2025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الاربعاء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25/6/2025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الكرك اناث</w:t>
            </w:r>
          </w:p>
        </w:tc>
      </w:tr>
      <w:tr w:rsidR="00AE6A20" w:rsidRPr="003F32F8" w:rsidTr="00796F01">
        <w:trPr>
          <w:gridAfter w:val="1"/>
          <w:wAfter w:w="15" w:type="dxa"/>
          <w:trHeight w:val="2129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اخلاص محمود الطراونه ,هبه عبدالمهدي القطامين ,امينة عصري الداوديه ,محمود سالم السعايدة</w:t>
            </w:r>
            <w:r>
              <w:rPr>
                <w:rFonts w:cs="Arial" w:hint="cs"/>
                <w:b/>
                <w:bCs/>
                <w:rtl/>
              </w:rPr>
              <w:t xml:space="preserve"> ، ولاء حمود القطيطات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ممكيج , حلواني شرقي , خياط ملابس , مشغل اله درزة</w:t>
            </w:r>
            <w:r>
              <w:rPr>
                <w:rFonts w:cs="Arial" w:hint="cs"/>
                <w:b/>
                <w:bCs/>
                <w:rtl/>
              </w:rPr>
              <w:t xml:space="preserve"> ، كوي ملابس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مهارات الفنادق , صناعه نسيجية</w:t>
            </w:r>
          </w:p>
        </w:tc>
        <w:tc>
          <w:tcPr>
            <w:tcW w:w="2126" w:type="dxa"/>
          </w:tcPr>
          <w:p w:rsidR="00AE6A20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الاثنين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2/6/2025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الاربعاء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11/6/2025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الخميس</w:t>
            </w:r>
          </w:p>
          <w:p w:rsidR="00226C53" w:rsidRPr="00796F01" w:rsidRDefault="00226C53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19/6/2025</w:t>
            </w:r>
          </w:p>
          <w:p w:rsidR="00226C53" w:rsidRPr="00796F01" w:rsidRDefault="00226C53" w:rsidP="00226C53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الاحد</w:t>
            </w:r>
          </w:p>
          <w:p w:rsidR="00226C53" w:rsidRPr="00796F01" w:rsidRDefault="00226C53" w:rsidP="00226C53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 xml:space="preserve"> 29/6/2025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اناث</w:t>
            </w:r>
          </w:p>
        </w:tc>
      </w:tr>
      <w:tr w:rsidR="00AE6A20" w:rsidRPr="003F32F8" w:rsidTr="00796F01">
        <w:trPr>
          <w:gridAfter w:val="1"/>
          <w:wAfter w:w="15" w:type="dxa"/>
          <w:trHeight w:val="876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زهر ابو تايه , عريب المصري</w:t>
            </w:r>
            <w:r>
              <w:rPr>
                <w:rFonts w:cs="Arial" w:hint="cs"/>
                <w:b/>
                <w:bCs/>
                <w:rtl/>
              </w:rPr>
              <w:t xml:space="preserve"> ،</w:t>
            </w:r>
            <w:r w:rsidRPr="003F32F8">
              <w:rPr>
                <w:rFonts w:cs="Arial"/>
                <w:b/>
                <w:bCs/>
                <w:rtl/>
              </w:rPr>
              <w:t xml:space="preserve"> نورتان ابو درويش</w:t>
            </w:r>
            <w:r>
              <w:rPr>
                <w:rFonts w:cs="Arial" w:hint="cs"/>
                <w:b/>
                <w:bCs/>
                <w:rtl/>
              </w:rPr>
              <w:t xml:space="preserve">، دعاء احمد صالح ابوطه 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نساء,مدخل بيانات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شخصية,صناعات نسيجية, تقنية معلومات</w:t>
            </w:r>
          </w:p>
        </w:tc>
        <w:tc>
          <w:tcPr>
            <w:tcW w:w="2126" w:type="dxa"/>
          </w:tcPr>
          <w:p w:rsidR="00AE6A20" w:rsidRPr="00796F01" w:rsidRDefault="00796F01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الاثنين</w:t>
            </w:r>
          </w:p>
          <w:p w:rsidR="00796F01" w:rsidRPr="00796F01" w:rsidRDefault="00796F01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2/6/2025</w:t>
            </w:r>
          </w:p>
          <w:p w:rsidR="00796F01" w:rsidRPr="00796F01" w:rsidRDefault="00796F01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الثلاثاء</w:t>
            </w:r>
          </w:p>
          <w:p w:rsidR="00796F01" w:rsidRPr="00796F01" w:rsidRDefault="00796F01" w:rsidP="00AE6A20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10،17/6/2025</w:t>
            </w:r>
          </w:p>
          <w:p w:rsidR="00796F01" w:rsidRPr="00796F01" w:rsidRDefault="00796F01" w:rsidP="00796F01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الاربعاء</w:t>
            </w:r>
          </w:p>
          <w:p w:rsidR="00796F01" w:rsidRPr="00796F01" w:rsidRDefault="00796F01" w:rsidP="00796F01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18/6/2025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معان اناث</w:t>
            </w:r>
          </w:p>
        </w:tc>
      </w:tr>
      <w:tr w:rsidR="00AE6A20" w:rsidRPr="003F32F8" w:rsidTr="00796F01">
        <w:trPr>
          <w:gridAfter w:val="1"/>
          <w:wAfter w:w="15" w:type="dxa"/>
          <w:trHeight w:val="1324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دارين ياسين الخطباء ,بكر الشلح ,الفت اللصاصمة ,سليمان ابو صرار خليل مصاروة ,محمد اللصاصمة ,اياد المدادحة ,منصور قويدر رائده جرادات  ، م احمد الحولي ، احمد الطراونة ، يوسف الحولي ، زيد الذنيبات ، سامر محمد العمرو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 حلاق رجال, مدخل بيانات,ك مركبات,طاهي, مامور مقسم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تمديدات صحية، تكييف وتبريد، تمديدات منزلية، مشغل الة تصوير وثائق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شخصية,تقنية معلومات,صيانة مركبات والاليات,مهارات فنادق</w:t>
            </w:r>
            <w:r w:rsidRPr="003F32F8">
              <w:rPr>
                <w:b/>
                <w:bCs/>
              </w:rPr>
              <w:t>,</w:t>
            </w:r>
          </w:p>
        </w:tc>
        <w:tc>
          <w:tcPr>
            <w:tcW w:w="2126" w:type="dxa"/>
          </w:tcPr>
          <w:p w:rsidR="00AE6A20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3،17/6/2025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11/6/2025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796F01" w:rsidRPr="003F32F8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الاميرة تغريد </w:t>
            </w:r>
          </w:p>
        </w:tc>
      </w:tr>
      <w:tr w:rsidR="00AE6A20" w:rsidRPr="003F32F8" w:rsidTr="00796F01">
        <w:trPr>
          <w:gridAfter w:val="1"/>
          <w:wAfter w:w="15" w:type="dxa"/>
          <w:trHeight w:val="876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جهاد عايد الهلالات ,نور موسى النصرات فكري خليل هلالات  ، سماهر النوافله ، سحر النصرات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0F6883">
              <w:rPr>
                <w:rFonts w:cs="Arial" w:hint="cs"/>
                <w:b/>
                <w:bCs/>
                <w:rtl/>
              </w:rPr>
              <w:t xml:space="preserve">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سماهر سمور عيسى النوافلة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محمد عبدالرزاق إبراهيم العموري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, حلاق نساء, مدخل بيانات</w:t>
            </w:r>
            <w:r>
              <w:rPr>
                <w:rFonts w:cs="Arial" w:hint="cs"/>
                <w:b/>
                <w:bCs/>
                <w:rtl/>
              </w:rPr>
              <w:t xml:space="preserve"> ، خياط نساء ، </w:t>
            </w:r>
            <w:r w:rsidRPr="003F32F8">
              <w:rPr>
                <w:rFonts w:cs="Arial"/>
                <w:b/>
                <w:bCs/>
                <w:rtl/>
              </w:rPr>
              <w:t>تكييف وتبريد</w:t>
            </w:r>
            <w:r w:rsidRPr="003F32F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فنادق,خدمات شخصية,تقنية حاسوب</w:t>
            </w:r>
            <w:r>
              <w:rPr>
                <w:rFonts w:cs="Arial" w:hint="cs"/>
                <w:b/>
                <w:bCs/>
                <w:rtl/>
              </w:rPr>
              <w:t xml:space="preserve"> ، صناعات نسيجية ،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التكييف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و التمديدات الصحية</w:t>
            </w:r>
          </w:p>
        </w:tc>
        <w:tc>
          <w:tcPr>
            <w:tcW w:w="2126" w:type="dxa"/>
          </w:tcPr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2،16/6/2025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11/6/2025</w:t>
            </w:r>
          </w:p>
          <w:p w:rsidR="00796F01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796F01" w:rsidRPr="003F32F8" w:rsidRDefault="00796F01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البتراء الفندقي</w:t>
            </w:r>
          </w:p>
        </w:tc>
      </w:tr>
      <w:tr w:rsidR="00AE6A20" w:rsidRPr="003F32F8" w:rsidTr="00796F01">
        <w:trPr>
          <w:gridAfter w:val="1"/>
          <w:wAfter w:w="15" w:type="dxa"/>
          <w:trHeight w:val="1762"/>
        </w:trPr>
        <w:tc>
          <w:tcPr>
            <w:tcW w:w="1497" w:type="dxa"/>
          </w:tcPr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E6A20" w:rsidRPr="003F32F8" w:rsidRDefault="00AE6A20" w:rsidP="00AE6A20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 . ماهر العثامين، فايزه الخرشة، حليمة الخرشة، احمد الضمور، محمد الذنيبات، عطاالله النوايسة،هبه الصرايره، رماح الطراونه،م. اروى الطراونه، مامون الطراونه، عائدة العساسفة، عيسى الطراونه،اخلاص النوايسه، سامر العمرو،راشد القطاونة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خياط نسائي, ك مركبات , مدخل بيانات , حلاق رجال , وحلاق نساء, مامور تصوير مامور مقسم ,حداد المنيوم ،تكييف وتبريد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:rsidR="00AE6A20" w:rsidRPr="003F32F8" w:rsidRDefault="00AE6A20" w:rsidP="00AE6A20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نسيجية,خدمات شخصية ,تقنية حاسوب, ,تشكيل معادن,كهرباء قوى،تكييف والتمديدات الصحية</w:t>
            </w:r>
          </w:p>
        </w:tc>
        <w:tc>
          <w:tcPr>
            <w:tcW w:w="2126" w:type="dxa"/>
          </w:tcPr>
          <w:p w:rsidR="00AE6A20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873414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1/6/2025</w:t>
            </w:r>
          </w:p>
          <w:p w:rsidR="00873414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873414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2،16/6/2025</w:t>
            </w:r>
          </w:p>
          <w:p w:rsidR="00873414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873414" w:rsidRPr="003F32F8" w:rsidRDefault="00873414" w:rsidP="00AE6A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25/6/2025</w:t>
            </w:r>
          </w:p>
        </w:tc>
        <w:tc>
          <w:tcPr>
            <w:tcW w:w="1112" w:type="dxa"/>
          </w:tcPr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</w:p>
          <w:p w:rsidR="00AE6A20" w:rsidRPr="003F32F8" w:rsidRDefault="00AE6A20" w:rsidP="00AE6A20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مؤاب / الكرك الصناعي </w:t>
            </w:r>
          </w:p>
        </w:tc>
      </w:tr>
      <w:tr w:rsidR="00873414" w:rsidRPr="003F32F8" w:rsidTr="00796F01">
        <w:trPr>
          <w:gridAfter w:val="1"/>
          <w:wAfter w:w="15" w:type="dxa"/>
          <w:trHeight w:val="1329"/>
        </w:trPr>
        <w:tc>
          <w:tcPr>
            <w:tcW w:w="1497" w:type="dxa"/>
          </w:tcPr>
          <w:p w:rsidR="00873414" w:rsidRPr="003F32F8" w:rsidRDefault="00873414" w:rsidP="00873414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4" w:rsidRDefault="00873414" w:rsidP="0087341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 xml:space="preserve">عبادة محمد مسخر الدلابيح،ماجد بشير المسيعديين، محمد 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عبد السلام السوالقة,محمود سالم مطلق ,اميره عوني ,خالد البداينه ,نضال خليل ,محمد عبدالله الحراسيس ,معمر العجارمة ,محمد عدنان ,مؤيد غازي ، احمد محمد احمد المرافي ، يوسف ابراهيم الشماسات ، مصعب على زعل المحيسن ، ياسر ذياب المرايات </w:t>
            </w:r>
            <w:r>
              <w:rPr>
                <w:rFonts w:cs="Arial" w:hint="cs"/>
                <w:b/>
                <w:bCs/>
                <w:rtl/>
                <w:lang w:bidi="ar-JO"/>
              </w:rPr>
              <w:t>، عدي جمال المحيسن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4" w:rsidRDefault="00873414" w:rsidP="00873414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التكييف والتمديدات الصحية،طاهي ,مضيف مطعم ,مدخل بيانات ,حلاق رجال ,كهرباء تمديدات منزلية ,ك مركبات ,م مركبات ,صيانة اجهزة خلوية ، حداد المنيوم ، حداد فاصون ، لحيم 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، سكرتير /طابع ، مامور مقسم </w:t>
            </w:r>
            <w:r>
              <w:rPr>
                <w:rFonts w:cs="Arial"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4" w:rsidRDefault="00873414" w:rsidP="0087341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تكييف وتمديدات صحية،مهارات فنادق ,تقنية حاسوب,خدمات شخصية كهرباء قوى, صيانة الاليات ومركبات , الكترونيات ، تشكيل المعادن والصيانة الميكانيكية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</w:tcPr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الاثنين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2/6/2025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الاربعاء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11/6/2025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الخميس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19/6/2025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>الاحد</w:t>
            </w:r>
          </w:p>
          <w:p w:rsidR="00873414" w:rsidRPr="00796F01" w:rsidRDefault="00873414" w:rsidP="00873414">
            <w:pPr>
              <w:jc w:val="center"/>
              <w:rPr>
                <w:b/>
                <w:bCs/>
                <w:rtl/>
              </w:rPr>
            </w:pPr>
            <w:r w:rsidRPr="00796F01">
              <w:rPr>
                <w:rFonts w:hint="cs"/>
                <w:b/>
                <w:bCs/>
                <w:rtl/>
              </w:rPr>
              <w:t xml:space="preserve"> 29/6/2025</w:t>
            </w:r>
          </w:p>
        </w:tc>
        <w:tc>
          <w:tcPr>
            <w:tcW w:w="1112" w:type="dxa"/>
          </w:tcPr>
          <w:p w:rsidR="00873414" w:rsidRPr="003F32F8" w:rsidRDefault="00873414" w:rsidP="00873414">
            <w:pPr>
              <w:jc w:val="center"/>
              <w:rPr>
                <w:b/>
                <w:bCs/>
                <w:rtl/>
              </w:rPr>
            </w:pPr>
          </w:p>
          <w:p w:rsidR="00873414" w:rsidRPr="003F32F8" w:rsidRDefault="00873414" w:rsidP="00873414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ذكور</w:t>
            </w:r>
          </w:p>
        </w:tc>
      </w:tr>
      <w:tr w:rsidR="00873414" w:rsidRPr="003F32F8" w:rsidTr="00663684">
        <w:trPr>
          <w:trHeight w:val="70"/>
        </w:trPr>
        <w:tc>
          <w:tcPr>
            <w:tcW w:w="15161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:rsidR="00873414" w:rsidRPr="003F32F8" w:rsidRDefault="00873414" w:rsidP="00873414">
            <w:pPr>
              <w:jc w:val="center"/>
              <w:rPr>
                <w:b/>
                <w:bCs/>
                <w:rtl/>
              </w:rPr>
            </w:pPr>
          </w:p>
        </w:tc>
      </w:tr>
      <w:tr w:rsidR="00873414" w:rsidRPr="003F32F8" w:rsidTr="00796F01">
        <w:trPr>
          <w:trHeight w:val="876"/>
        </w:trPr>
        <w:tc>
          <w:tcPr>
            <w:tcW w:w="11908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873414" w:rsidRPr="003F32F8" w:rsidRDefault="00873414" w:rsidP="00873414">
            <w:pPr>
              <w:jc w:val="right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  <w:p w:rsidR="00873414" w:rsidRPr="003F32F8" w:rsidRDefault="00873414" w:rsidP="00873414">
            <w:pPr>
              <w:jc w:val="right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ملاحظة / أرجو التزام المعاهد بطلب الاختبارات المعتمدة لمزاولة المهنة من مديرية المناهج والبرامج والامتحانات</w:t>
            </w: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73414" w:rsidRPr="003F32F8" w:rsidRDefault="00873414" w:rsidP="00873414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</w:tr>
    </w:tbl>
    <w:p w:rsidR="00025320" w:rsidRPr="003F32F8" w:rsidRDefault="00025320" w:rsidP="00025320"/>
    <w:p w:rsidR="00E75FED" w:rsidRDefault="00E75FED" w:rsidP="00025320">
      <w:pPr>
        <w:jc w:val="center"/>
      </w:pPr>
    </w:p>
    <w:sectPr w:rsidR="00E75FED" w:rsidSect="00A17A81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6D" w:rsidRDefault="007A2C6D" w:rsidP="00025320">
      <w:pPr>
        <w:spacing w:after="0" w:line="240" w:lineRule="auto"/>
      </w:pPr>
      <w:r>
        <w:separator/>
      </w:r>
    </w:p>
  </w:endnote>
  <w:endnote w:type="continuationSeparator" w:id="0">
    <w:p w:rsidR="007A2C6D" w:rsidRDefault="007A2C6D" w:rsidP="000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6D" w:rsidRDefault="007A2C6D" w:rsidP="00025320">
      <w:pPr>
        <w:spacing w:after="0" w:line="240" w:lineRule="auto"/>
      </w:pPr>
      <w:r>
        <w:separator/>
      </w:r>
    </w:p>
  </w:footnote>
  <w:footnote w:type="continuationSeparator" w:id="0">
    <w:p w:rsidR="007A2C6D" w:rsidRDefault="007A2C6D" w:rsidP="000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7"/>
    <w:rsid w:val="00007135"/>
    <w:rsid w:val="00025320"/>
    <w:rsid w:val="00056859"/>
    <w:rsid w:val="000800A6"/>
    <w:rsid w:val="000A1835"/>
    <w:rsid w:val="000B0A0D"/>
    <w:rsid w:val="000C476C"/>
    <w:rsid w:val="000C7B66"/>
    <w:rsid w:val="000F4E91"/>
    <w:rsid w:val="00110D66"/>
    <w:rsid w:val="0013717C"/>
    <w:rsid w:val="00172CCE"/>
    <w:rsid w:val="00174384"/>
    <w:rsid w:val="001B6AAF"/>
    <w:rsid w:val="001D4FE6"/>
    <w:rsid w:val="001E2F95"/>
    <w:rsid w:val="00210F35"/>
    <w:rsid w:val="00226C53"/>
    <w:rsid w:val="00255FE0"/>
    <w:rsid w:val="0027618F"/>
    <w:rsid w:val="0028361A"/>
    <w:rsid w:val="002B7A57"/>
    <w:rsid w:val="002C0DF6"/>
    <w:rsid w:val="002C1EA0"/>
    <w:rsid w:val="002C5F18"/>
    <w:rsid w:val="0031741B"/>
    <w:rsid w:val="00334BCF"/>
    <w:rsid w:val="00343ECE"/>
    <w:rsid w:val="00346D93"/>
    <w:rsid w:val="00351714"/>
    <w:rsid w:val="003B2051"/>
    <w:rsid w:val="003B42CE"/>
    <w:rsid w:val="003C4438"/>
    <w:rsid w:val="003C5F6F"/>
    <w:rsid w:val="003C680C"/>
    <w:rsid w:val="003D10A6"/>
    <w:rsid w:val="003E12B6"/>
    <w:rsid w:val="003E698D"/>
    <w:rsid w:val="003F7CDE"/>
    <w:rsid w:val="00401079"/>
    <w:rsid w:val="00435DDB"/>
    <w:rsid w:val="0048699B"/>
    <w:rsid w:val="00496C98"/>
    <w:rsid w:val="004A28FB"/>
    <w:rsid w:val="004B338F"/>
    <w:rsid w:val="004C32CF"/>
    <w:rsid w:val="00535E7D"/>
    <w:rsid w:val="005364D8"/>
    <w:rsid w:val="00554FAC"/>
    <w:rsid w:val="005569F1"/>
    <w:rsid w:val="005A0459"/>
    <w:rsid w:val="005B0123"/>
    <w:rsid w:val="005B596A"/>
    <w:rsid w:val="005D5833"/>
    <w:rsid w:val="005E24EA"/>
    <w:rsid w:val="00654C12"/>
    <w:rsid w:val="006631C5"/>
    <w:rsid w:val="00663684"/>
    <w:rsid w:val="00683B09"/>
    <w:rsid w:val="00705068"/>
    <w:rsid w:val="00731205"/>
    <w:rsid w:val="00746D2D"/>
    <w:rsid w:val="00751072"/>
    <w:rsid w:val="00796F01"/>
    <w:rsid w:val="007A2C6D"/>
    <w:rsid w:val="007B26F5"/>
    <w:rsid w:val="007C4C6E"/>
    <w:rsid w:val="00811BA2"/>
    <w:rsid w:val="00820F2A"/>
    <w:rsid w:val="00825F61"/>
    <w:rsid w:val="00863039"/>
    <w:rsid w:val="00873414"/>
    <w:rsid w:val="00887193"/>
    <w:rsid w:val="008B7D92"/>
    <w:rsid w:val="008C6359"/>
    <w:rsid w:val="008D613A"/>
    <w:rsid w:val="008F4DFB"/>
    <w:rsid w:val="00955BFC"/>
    <w:rsid w:val="0099045E"/>
    <w:rsid w:val="009A50FC"/>
    <w:rsid w:val="009C7DED"/>
    <w:rsid w:val="009D02F8"/>
    <w:rsid w:val="00A17A81"/>
    <w:rsid w:val="00A22269"/>
    <w:rsid w:val="00A51B8D"/>
    <w:rsid w:val="00AE6A20"/>
    <w:rsid w:val="00B35655"/>
    <w:rsid w:val="00B4738C"/>
    <w:rsid w:val="00B7206B"/>
    <w:rsid w:val="00B80A4E"/>
    <w:rsid w:val="00B94D4F"/>
    <w:rsid w:val="00C252C1"/>
    <w:rsid w:val="00C31731"/>
    <w:rsid w:val="00C93AE6"/>
    <w:rsid w:val="00CC626D"/>
    <w:rsid w:val="00D05854"/>
    <w:rsid w:val="00D443ED"/>
    <w:rsid w:val="00D94EC3"/>
    <w:rsid w:val="00DA4829"/>
    <w:rsid w:val="00DD63FE"/>
    <w:rsid w:val="00E50C1B"/>
    <w:rsid w:val="00E51BB9"/>
    <w:rsid w:val="00E75FED"/>
    <w:rsid w:val="00E80734"/>
    <w:rsid w:val="00EF7603"/>
    <w:rsid w:val="00F25F8D"/>
    <w:rsid w:val="00F93965"/>
    <w:rsid w:val="00FA380E"/>
    <w:rsid w:val="00FA3990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C17D"/>
  <w15:chartTrackingRefBased/>
  <w15:docId w15:val="{11D30A1F-7158-489D-ACD6-67D0E83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0"/>
  </w:style>
  <w:style w:type="paragraph" w:styleId="Footer">
    <w:name w:val="footer"/>
    <w:basedOn w:val="Normal"/>
    <w:link w:val="Foot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0"/>
  </w:style>
  <w:style w:type="paragraph" w:styleId="BalloonText">
    <w:name w:val="Balloon Text"/>
    <w:basedOn w:val="Normal"/>
    <w:link w:val="BalloonTextChar"/>
    <w:uiPriority w:val="99"/>
    <w:semiHidden/>
    <w:unhideWhenUsed/>
    <w:rsid w:val="000C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shawer</dc:creator>
  <cp:keywords/>
  <dc:description/>
  <cp:lastModifiedBy>mohammad shawer</cp:lastModifiedBy>
  <cp:revision>76</cp:revision>
  <cp:lastPrinted>2025-04-28T11:19:00Z</cp:lastPrinted>
  <dcterms:created xsi:type="dcterms:W3CDTF">2024-05-21T06:20:00Z</dcterms:created>
  <dcterms:modified xsi:type="dcterms:W3CDTF">2025-05-26T07:35:00Z</dcterms:modified>
</cp:coreProperties>
</file>